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309F" w14:textId="77777777" w:rsidR="00EC4084" w:rsidRDefault="001D3C15">
      <w:pPr>
        <w:widowControl w:val="0"/>
        <w:jc w:val="center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PRESBYTERY RECEIVING AGENCY REMITTANCE FORM</w:t>
      </w:r>
    </w:p>
    <w:p w14:paraId="06274697" w14:textId="77777777" w:rsidR="00EC4084" w:rsidRDefault="001D3C15">
      <w:pPr>
        <w:widowControl w:val="0"/>
        <w:jc w:val="center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Check must be made payable to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John Calvin Presbytery</w:t>
      </w:r>
      <w:r>
        <w:rPr>
          <w:rFonts w:ascii="Bell MT" w:eastAsia="Bell MT" w:hAnsi="Bell MT" w:cs="Bell MT"/>
          <w:b/>
          <w:bCs/>
          <w:noProof/>
          <w:sz w:val="20"/>
          <w:szCs w:val="20"/>
          <w:u w:val="single" w:color="7030A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A083E84" wp14:editId="59534623">
                <wp:simplePos x="0" y="0"/>
                <wp:positionH relativeFrom="margin">
                  <wp:posOffset>0</wp:posOffset>
                </wp:positionH>
                <wp:positionV relativeFrom="line">
                  <wp:posOffset>203728</wp:posOffset>
                </wp:positionV>
                <wp:extent cx="6529312" cy="286042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312" cy="286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6EBF119" w14:textId="7372B33B" w:rsidR="00EC4084" w:rsidRPr="009D3BF2" w:rsidRDefault="001D3C1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</w:rPr>
                            </w:pPr>
                            <w:r w:rsidRPr="009D3BF2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</w:rPr>
                              <w:t>IDENTIFICATION                                                         DATE</w:t>
                            </w:r>
                            <w:r w:rsidR="005072EE" w:rsidRPr="009D3BF2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="009D3BF2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83E8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6.05pt;width:514.1pt;height:22.5pt;z-index:251659264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">
                <v:stroke joinstyle="round"/>
                <v:textbox inset="1.27mm,1.27mm,1.27mm,1.27mm">
                  <w:txbxContent>
                    <w:p w14:paraId="06EBF119" w14:textId="7372B33B" w:rsidR="00EC4084" w:rsidRPr="009D3BF2" w:rsidRDefault="001D3C15">
                      <w:pPr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</w:rPr>
                      </w:pPr>
                      <w:r w:rsidRPr="009D3BF2">
                        <w:rPr>
                          <w:rFonts w:ascii="Times" w:hAnsi="Times"/>
                          <w:b/>
                          <w:bCs/>
                          <w:color w:val="auto"/>
                        </w:rPr>
                        <w:t>IDENTIFICATION                                                         DATE</w:t>
                      </w:r>
                      <w:r w:rsidR="005072EE" w:rsidRPr="009D3BF2">
                        <w:rPr>
                          <w:rFonts w:ascii="Times" w:hAnsi="Times"/>
                          <w:b/>
                          <w:bCs/>
                          <w:color w:val="auto"/>
                        </w:rPr>
                        <w:tab/>
                      </w:r>
                      <w:r w:rsidR="009D3BF2">
                        <w:rPr>
                          <w:rFonts w:ascii="Times" w:hAnsi="Times"/>
                          <w:b/>
                          <w:bCs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BCBC807" w14:textId="77777777" w:rsidR="00EC4084" w:rsidRDefault="00EC4084">
      <w:pPr>
        <w:pStyle w:val="ListParagraph"/>
        <w:ind w:left="0"/>
        <w:rPr>
          <w:rFonts w:ascii="Bell MT" w:eastAsia="Bell MT" w:hAnsi="Bell MT" w:cs="Bell MT"/>
          <w:sz w:val="20"/>
          <w:szCs w:val="20"/>
          <w:u w:color="7030A0"/>
        </w:rPr>
      </w:pPr>
    </w:p>
    <w:p w14:paraId="43C57EB9" w14:textId="77777777" w:rsidR="00EC4084" w:rsidRDefault="001D3C15">
      <w:pPr>
        <w:pStyle w:val="ListParagraph"/>
        <w:ind w:left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Make check payable and mail to</w:t>
      </w:r>
      <w:r>
        <w:rPr>
          <w:rFonts w:ascii="Bell MT" w:eastAsia="Bell MT" w:hAnsi="Bell MT" w:cs="Bell MT"/>
          <w:sz w:val="20"/>
          <w:szCs w:val="20"/>
          <w:u w:color="7030A0"/>
        </w:rPr>
        <w:t>: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Questions? </w:t>
      </w:r>
    </w:p>
    <w:p w14:paraId="0A9B524E" w14:textId="77777777" w:rsidR="00EC4084" w:rsidRDefault="001D3C15">
      <w:pPr>
        <w:widowControl w:val="0"/>
        <w:ind w:left="5040" w:hanging="504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John Calvin Presbytery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See your Treasurer’s Guide or</w:t>
      </w:r>
    </w:p>
    <w:p w14:paraId="03B13EAD" w14:textId="77777777" w:rsidR="00EC4084" w:rsidRDefault="001D3C15">
      <w:pPr>
        <w:widowControl w:val="0"/>
        <w:ind w:left="5040" w:hanging="504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P.O. Box 787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or 620-674-1844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41BE1923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Shell Knob, MO 65747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 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34D72696" w14:textId="77777777" w:rsidR="00EC4084" w:rsidRDefault="00EC4084">
      <w:pPr>
        <w:widowControl w:val="0"/>
        <w:ind w:left="6480" w:hanging="6480"/>
        <w:rPr>
          <w:rFonts w:ascii="Bell MT" w:eastAsia="Bell MT" w:hAnsi="Bell MT" w:cs="Bell MT"/>
          <w:sz w:val="20"/>
          <w:szCs w:val="20"/>
          <w:u w:color="7030A0"/>
        </w:rPr>
      </w:pPr>
    </w:p>
    <w:p w14:paraId="3CF01E49" w14:textId="77777777" w:rsidR="00EC4084" w:rsidRDefault="001D3C15">
      <w:pPr>
        <w:widowControl w:val="0"/>
        <w:ind w:left="6480" w:hanging="648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Please fill in the following to help us process your remittance: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62C6AF88" w14:textId="77777777" w:rsidR="00EC4084" w:rsidRDefault="00EC4084">
      <w:pPr>
        <w:widowControl w:val="0"/>
        <w:ind w:left="6480" w:hanging="648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7B48EC83" w14:textId="2F24A551" w:rsidR="00EC4084" w:rsidRPr="005072EE" w:rsidRDefault="001D3C15">
      <w:pPr>
        <w:widowControl w:val="0"/>
        <w:rPr>
          <w:rFonts w:ascii="Cambria Math" w:eastAsia="Bell MT" w:hAnsi="Cambria Math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 xml:space="preserve">Church Name &amp; City </w:t>
      </w:r>
      <w:r w:rsidR="005072EE">
        <w:rPr>
          <w:rFonts w:ascii="Bell MT" w:eastAsia="Bell MT" w:hAnsi="Bell MT" w:cs="Bell MT"/>
          <w:sz w:val="20"/>
          <w:szCs w:val="20"/>
          <w:u w:color="7030A0"/>
        </w:rPr>
        <w:tab/>
      </w:r>
      <w:r w:rsidR="009D3BF2">
        <w:rPr>
          <w:rFonts w:ascii="Cambria Math" w:eastAsia="Bell MT" w:hAnsi="Cambria Math" w:cs="Bell MT"/>
          <w:b/>
          <w:u w:color="7030A0"/>
        </w:rPr>
        <w:t xml:space="preserve"> </w:t>
      </w:r>
      <w:r w:rsidR="009D3BF2">
        <w:rPr>
          <w:rFonts w:ascii="Cambria Math" w:eastAsia="Bell MT" w:hAnsi="Cambria Math" w:cs="Bell MT"/>
          <w:b/>
          <w:u w:color="7030A0"/>
        </w:rPr>
        <w:tab/>
      </w:r>
      <w:r w:rsidR="009D3BF2">
        <w:rPr>
          <w:rFonts w:ascii="Cambria Math" w:eastAsia="Bell MT" w:hAnsi="Cambria Math" w:cs="Bell MT"/>
          <w:b/>
          <w:u w:color="7030A0"/>
        </w:rPr>
        <w:tab/>
      </w:r>
      <w:r w:rsidR="009D3BF2">
        <w:rPr>
          <w:rFonts w:ascii="Cambria Math" w:eastAsia="Bell MT" w:hAnsi="Cambria Math" w:cs="Bell MT"/>
          <w:b/>
          <w:u w:color="7030A0"/>
        </w:rPr>
        <w:tab/>
      </w:r>
      <w:r w:rsidR="009D3BF2">
        <w:rPr>
          <w:rFonts w:ascii="Cambria Math" w:eastAsia="Bell MT" w:hAnsi="Cambria Math" w:cs="Bell MT"/>
          <w:b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  </w:t>
      </w:r>
      <w:r w:rsidR="005072EE">
        <w:rPr>
          <w:rFonts w:ascii="Bell MT" w:eastAsia="Bell MT" w:hAnsi="Bell MT" w:cs="Bell MT"/>
          <w:sz w:val="20"/>
          <w:szCs w:val="20"/>
          <w:u w:color="7030A0"/>
        </w:rPr>
        <w:tab/>
      </w:r>
      <w:r w:rsidR="005072EE"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Pin </w:t>
      </w:r>
      <w:r w:rsidRPr="005072EE">
        <w:rPr>
          <w:rFonts w:ascii="Cambria Math" w:eastAsia="Bell MT" w:hAnsi="Cambria Math" w:cs="Bell MT"/>
          <w:b/>
          <w:u w:color="7030A0"/>
        </w:rPr>
        <w:t>#</w:t>
      </w:r>
      <w:r w:rsidR="005072EE" w:rsidRPr="005072EE">
        <w:rPr>
          <w:rFonts w:ascii="Cambria Math" w:eastAsia="Bell MT" w:hAnsi="Cambria Math" w:cs="Bell MT"/>
          <w:b/>
          <w:u w:color="7030A0"/>
        </w:rPr>
        <w:t xml:space="preserve"> </w:t>
      </w:r>
      <w:r w:rsidR="009D3BF2">
        <w:rPr>
          <w:rFonts w:ascii="Cambria Math" w:eastAsia="Bell MT" w:hAnsi="Cambria Math" w:cs="Bell MT"/>
          <w:b/>
          <w:u w:color="7030A0"/>
        </w:rPr>
        <w:t xml:space="preserve"> </w:t>
      </w:r>
    </w:p>
    <w:p w14:paraId="37A66450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05631B52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Receipt mailing address if different from church address: (CIRCLE HERE IF THIS IS NEW ADDRESS)</w:t>
      </w:r>
    </w:p>
    <w:p w14:paraId="461BCC7D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3380BDFD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Name  ______________________ Street _______________________ City  ________________ State _____________ Zip ________</w:t>
      </w:r>
      <w:r>
        <w:rPr>
          <w:rFonts w:ascii="Bell MT" w:eastAsia="Bell MT" w:hAnsi="Bell MT" w:cs="Bell MT"/>
          <w:noProof/>
          <w:sz w:val="20"/>
          <w:szCs w:val="20"/>
          <w:u w:color="7030A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AB6940A" wp14:editId="795A2FFA">
                <wp:simplePos x="0" y="0"/>
                <wp:positionH relativeFrom="margin">
                  <wp:posOffset>0</wp:posOffset>
                </wp:positionH>
                <wp:positionV relativeFrom="line">
                  <wp:posOffset>213514</wp:posOffset>
                </wp:positionV>
                <wp:extent cx="6541135" cy="295154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135" cy="2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25CC9CA" w14:textId="77777777" w:rsidR="00EC4084" w:rsidRPr="009D3BF2" w:rsidRDefault="001D3C1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3BF2"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color="7030A0"/>
                              </w:rPr>
                              <w:t>BASIC MISSION SUPPORT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6940A" id="_x0000_s1027" type="#_x0000_t202" style="position:absolute;margin-left:0;margin-top:16.8pt;width:515.05pt;height:23.2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">
                <v:stroke joinstyle="round"/>
                <v:textbox inset="1.27mm,1.27mm,1.27mm,1.27mm">
                  <w:txbxContent>
                    <w:p w14:paraId="525CC9CA" w14:textId="77777777" w:rsidR="00EC4084" w:rsidRPr="009D3BF2" w:rsidRDefault="001D3C15">
                      <w:pPr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9D3BF2">
                        <w:rPr>
                          <w:rFonts w:ascii="Bell MT" w:eastAsia="Bell MT" w:hAnsi="Bell MT" w:cs="Bell MT"/>
                          <w:b/>
                          <w:bCs/>
                          <w:color w:val="auto"/>
                          <w:sz w:val="20"/>
                          <w:szCs w:val="20"/>
                          <w:u w:color="7030A0"/>
                        </w:rPr>
                        <w:t>BASIC MISSION SUPPORT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D055FEF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023E498A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2A97F466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Distribute this remittance as follows:</w:t>
      </w:r>
    </w:p>
    <w:p w14:paraId="2287A88D" w14:textId="50F9EA4B" w:rsidR="00EC4084" w:rsidRPr="00E8548E" w:rsidRDefault="001D3C15">
      <w:pPr>
        <w:widowControl w:val="0"/>
        <w:ind w:left="7200" w:hanging="720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Shared Mission Support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(shared according to recommended Presbytery formula)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 w:rsidR="00E8548E">
        <w:rPr>
          <w:rFonts w:ascii="Bell MT" w:eastAsia="Bell MT" w:hAnsi="Bell MT" w:cs="Bell MT"/>
          <w:sz w:val="20"/>
          <w:szCs w:val="20"/>
          <w:u w:color="7030A0"/>
        </w:rPr>
        <w:tab/>
      </w:r>
      <w:r w:rsidR="00E8548E" w:rsidRPr="00E8548E">
        <w:rPr>
          <w:rFonts w:ascii="Calibri" w:eastAsia="Bell MT" w:hAnsi="Calibri" w:cs="Calibri"/>
          <w:b/>
          <w:bCs/>
          <w:u w:color="7030A0"/>
        </w:rPr>
        <w:t xml:space="preserve">$ </w:t>
      </w:r>
      <w:r w:rsidR="009D3BF2">
        <w:rPr>
          <w:rFonts w:ascii="Calibri" w:eastAsia="Bell MT" w:hAnsi="Calibri" w:cs="Calibri"/>
          <w:b/>
          <w:bCs/>
          <w:u w:color="7030A0"/>
        </w:rPr>
        <w:t xml:space="preserve"> </w:t>
      </w:r>
    </w:p>
    <w:p w14:paraId="4959FC3E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OR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OR</w:t>
      </w:r>
    </w:p>
    <w:p w14:paraId="1C2EBA41" w14:textId="77777777" w:rsidR="00EC4084" w:rsidRDefault="001D3C15">
      <w:pPr>
        <w:widowControl w:val="0"/>
        <w:ind w:left="4320" w:hanging="432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Mission Support preferred shared (designate percentage):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General </w:t>
      </w:r>
      <w:proofErr w:type="gramStart"/>
      <w:r>
        <w:rPr>
          <w:rFonts w:ascii="Bell MT" w:eastAsia="Bell MT" w:hAnsi="Bell MT" w:cs="Bell MT"/>
          <w:sz w:val="20"/>
          <w:szCs w:val="20"/>
          <w:u w:color="7030A0"/>
        </w:rPr>
        <w:t>Assembly  _</w:t>
      </w:r>
      <w:proofErr w:type="gramEnd"/>
      <w:r>
        <w:rPr>
          <w:rFonts w:ascii="Bell MT" w:eastAsia="Bell MT" w:hAnsi="Bell MT" w:cs="Bell MT"/>
          <w:sz w:val="20"/>
          <w:szCs w:val="20"/>
          <w:u w:color="7030A0"/>
        </w:rPr>
        <w:t>___________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Synod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____________</w:t>
      </w:r>
    </w:p>
    <w:p w14:paraId="47AC2063" w14:textId="77777777" w:rsidR="00EC4084" w:rsidRDefault="001D3C15">
      <w:pPr>
        <w:widowControl w:val="0"/>
        <w:ind w:left="5760" w:hanging="576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  <w:t>Presbytery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____________</w:t>
      </w:r>
    </w:p>
    <w:p w14:paraId="31634876" w14:textId="77777777" w:rsidR="00EC4084" w:rsidRDefault="00EC4084">
      <w:pPr>
        <w:widowControl w:val="0"/>
        <w:ind w:left="7200" w:hanging="7200"/>
        <w:rPr>
          <w:rFonts w:ascii="Bell MT" w:eastAsia="Bell MT" w:hAnsi="Bell MT" w:cs="Bell MT"/>
          <w:sz w:val="20"/>
          <w:szCs w:val="20"/>
          <w:u w:color="7030A0"/>
        </w:rPr>
      </w:pPr>
    </w:p>
    <w:p w14:paraId="48DFB02E" w14:textId="77777777" w:rsidR="00EC4084" w:rsidRDefault="001D3C15">
      <w:pPr>
        <w:widowControl w:val="0"/>
        <w:ind w:left="7200" w:hanging="7200"/>
        <w:sectPr w:rsidR="00EC40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0" w:right="720" w:bottom="360" w:left="720" w:header="0" w:footer="0" w:gutter="0"/>
          <w:cols w:space="720"/>
        </w:sect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Directed Mission Support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:  </w:t>
      </w:r>
      <w:r>
        <w:rPr>
          <w:rFonts w:ascii="Bell MT" w:eastAsia="Bell MT" w:hAnsi="Bell MT" w:cs="Bell MT"/>
          <w:i/>
          <w:iCs/>
          <w:sz w:val="20"/>
          <w:szCs w:val="20"/>
          <w:u w:color="7030A0"/>
        </w:rPr>
        <w:t>Please note that prior approval must be obtained from appropriate governing body.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</w:t>
      </w:r>
    </w:p>
    <w:p w14:paraId="4876C255" w14:textId="77777777" w:rsidR="00EC4084" w:rsidRDefault="001D3C15">
      <w:pPr>
        <w:widowControl w:val="0"/>
        <w:rPr>
          <w:rFonts w:ascii="Bell MT" w:eastAsia="Bell MT" w:hAnsi="Bell MT" w:cs="Bell MT"/>
          <w:b/>
          <w:bCs/>
          <w:i/>
          <w:iCs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 xml:space="preserve">              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 xml:space="preserve">    This includes 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DMS Missionary Support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from Directed Mission Support booklet.</w:t>
      </w:r>
    </w:p>
    <w:p w14:paraId="0F0A06C1" w14:textId="77777777" w:rsidR="00EC4084" w:rsidRDefault="001D3C15">
      <w:pPr>
        <w:widowControl w:val="0"/>
        <w:ind w:left="7200" w:hanging="7200"/>
        <w:rPr>
          <w:rFonts w:ascii="Bell MT" w:eastAsia="Bell MT" w:hAnsi="Bell MT" w:cs="Bell MT"/>
          <w:sz w:val="20"/>
          <w:szCs w:val="20"/>
          <w:u w:val="single" w:color="7030A0"/>
        </w:rPr>
      </w:pP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>Project                                            Name of Project or Missionary</w:t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</w:r>
      <w:r>
        <w:rPr>
          <w:rFonts w:ascii="Bell MT" w:eastAsia="Bell MT" w:hAnsi="Bell MT" w:cs="Bell MT"/>
          <w:b/>
          <w:bCs/>
          <w:i/>
          <w:iCs/>
          <w:sz w:val="20"/>
          <w:szCs w:val="20"/>
          <w:u w:val="single" w:color="7030A0"/>
        </w:rPr>
        <w:tab/>
        <w:t>Amount</w:t>
      </w:r>
      <w:r>
        <w:rPr>
          <w:rFonts w:ascii="Bell MT" w:eastAsia="Bell MT" w:hAnsi="Bell MT" w:cs="Bell MT"/>
          <w:sz w:val="20"/>
          <w:szCs w:val="20"/>
          <w:u w:val="single" w:color="7030A0"/>
        </w:rPr>
        <w:t>_</w:t>
      </w:r>
      <w:r>
        <w:rPr>
          <w:rFonts w:ascii="Bell MT" w:eastAsia="Bell MT" w:hAnsi="Bell MT" w:cs="Bell MT"/>
          <w:sz w:val="20"/>
          <w:szCs w:val="20"/>
          <w:u w:val="single" w:color="7030A0"/>
        </w:rPr>
        <w:tab/>
      </w:r>
    </w:p>
    <w:p w14:paraId="0EB1E5B8" w14:textId="77777777" w:rsidR="00EC4084" w:rsidRDefault="00EC4084">
      <w:pPr>
        <w:widowControl w:val="0"/>
        <w:tabs>
          <w:tab w:val="right" w:pos="9450"/>
        </w:tabs>
        <w:rPr>
          <w:rFonts w:ascii="Bell MT" w:eastAsia="Bell MT" w:hAnsi="Bell MT" w:cs="Bell MT"/>
          <w:sz w:val="20"/>
          <w:szCs w:val="20"/>
          <w:u w:color="7030A0"/>
        </w:rPr>
      </w:pPr>
    </w:p>
    <w:p w14:paraId="59C681E2" w14:textId="77777777" w:rsidR="00EC4084" w:rsidRDefault="001D3C15">
      <w:pPr>
        <w:widowControl w:val="0"/>
        <w:tabs>
          <w:tab w:val="right" w:pos="9450"/>
        </w:tabs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</w:p>
    <w:p w14:paraId="2F71A43A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All gifts noted above are included in your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Basic Mission Pledge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submitted to your presbytery.  Thank you.</w:t>
      </w:r>
      <w:r>
        <w:rPr>
          <w:rFonts w:ascii="Bell MT" w:eastAsia="Bell MT" w:hAnsi="Bell MT" w:cs="Bell MT"/>
          <w:b/>
          <w:bCs/>
          <w:noProof/>
          <w:sz w:val="20"/>
          <w:szCs w:val="20"/>
          <w:u w:color="7030A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3EF7CB0" wp14:editId="658F30F2">
                <wp:simplePos x="0" y="0"/>
                <wp:positionH relativeFrom="margin">
                  <wp:posOffset>0</wp:posOffset>
                </wp:positionH>
                <wp:positionV relativeFrom="line">
                  <wp:posOffset>220422</wp:posOffset>
                </wp:positionV>
                <wp:extent cx="6459855" cy="306560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3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4AF1854" w14:textId="77777777" w:rsidR="00EC4084" w:rsidRPr="009D3BF2" w:rsidRDefault="001D3C15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3BF2"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color="7030A0"/>
                              </w:rPr>
                              <w:t>SPECIAL OFFERINGS AND OTHER GIVING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F7CB0" id="_x0000_s1028" type="#_x0000_t202" style="position:absolute;margin-left:0;margin-top:17.35pt;width:508.65pt;height:24.15pt;z-index:251661312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">
                <v:stroke joinstyle="round"/>
                <v:textbox inset="1.27mm,1.27mm,1.27mm,1.27mm">
                  <w:txbxContent>
                    <w:p w14:paraId="04AF1854" w14:textId="77777777" w:rsidR="00EC4084" w:rsidRPr="009D3BF2" w:rsidRDefault="001D3C15">
                      <w:pPr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9D3BF2">
                        <w:rPr>
                          <w:rFonts w:ascii="Bell MT" w:eastAsia="Bell MT" w:hAnsi="Bell MT" w:cs="Bell MT"/>
                          <w:b/>
                          <w:bCs/>
                          <w:color w:val="auto"/>
                          <w:sz w:val="20"/>
                          <w:szCs w:val="20"/>
                          <w:u w:color="7030A0"/>
                        </w:rPr>
                        <w:t>SPECIAL OFFERINGS AND OTHER GIVING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5B618D7" w14:textId="77777777" w:rsidR="00EC4084" w:rsidRDefault="00EC4084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25E3CCCB" w14:textId="77777777" w:rsidR="00EC4084" w:rsidRDefault="001D3C15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  <w:t xml:space="preserve">           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  <w:t>Designations, if necessary</w:t>
      </w:r>
    </w:p>
    <w:p w14:paraId="2F3455AC" w14:textId="20651248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PC(USA) Special Offerings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 w:rsidRPr="00B23148">
        <w:rPr>
          <w:rFonts w:ascii="Bell MT" w:eastAsia="Bell MT" w:hAnsi="Bell MT" w:cs="Bell MT"/>
          <w:b/>
          <w:sz w:val="20"/>
          <w:szCs w:val="20"/>
          <w:u w:color="7030A0"/>
        </w:rPr>
        <w:t>One Great Hour of Sharing</w:t>
      </w:r>
      <w:r w:rsidRPr="00B23148">
        <w:rPr>
          <w:rFonts w:ascii="Bell MT" w:eastAsia="Bell MT" w:hAnsi="Bell MT" w:cs="Bell MT"/>
          <w:b/>
          <w:sz w:val="20"/>
          <w:szCs w:val="20"/>
          <w:u w:color="7030A0"/>
        </w:rPr>
        <w:tab/>
      </w:r>
      <w:r w:rsidR="003323A8">
        <w:rPr>
          <w:rFonts w:ascii="Bell MT" w:eastAsia="Bell MT" w:hAnsi="Bell MT" w:cs="Bell MT"/>
          <w:bCs/>
          <w:sz w:val="20"/>
          <w:szCs w:val="20"/>
          <w:u w:color="7030A0"/>
        </w:rPr>
        <w:t>$ _______________</w:t>
      </w:r>
      <w:r w:rsidR="003323A8">
        <w:rPr>
          <w:rFonts w:ascii="Bell MT" w:eastAsia="Bell MT" w:hAnsi="Bell MT" w:cs="Bell MT"/>
          <w:bCs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>______________________</w:t>
      </w:r>
    </w:p>
    <w:p w14:paraId="05C77DBB" w14:textId="21E040B6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Christmas JOY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proofErr w:type="gramStart"/>
      <w:r w:rsidRPr="00DF3722">
        <w:rPr>
          <w:rFonts w:ascii="Calibri" w:eastAsia="Bell MT" w:hAnsi="Calibri" w:cs="Calibri"/>
          <w:sz w:val="20"/>
          <w:szCs w:val="20"/>
          <w:u w:color="7030A0"/>
        </w:rPr>
        <w:t xml:space="preserve">$ </w:t>
      </w:r>
      <w:r w:rsidR="00E8548E">
        <w:rPr>
          <w:rFonts w:ascii="Calibri" w:eastAsia="Bell MT" w:hAnsi="Calibri" w:cs="Calibri"/>
          <w:sz w:val="20"/>
          <w:szCs w:val="20"/>
          <w:u w:color="7030A0"/>
        </w:rPr>
        <w:t xml:space="preserve"> _</w:t>
      </w:r>
      <w:proofErr w:type="gramEnd"/>
      <w:r w:rsidR="00E8548E">
        <w:rPr>
          <w:rFonts w:ascii="Calibri" w:eastAsia="Bell MT" w:hAnsi="Calibri" w:cs="Calibri"/>
          <w:sz w:val="20"/>
          <w:szCs w:val="20"/>
          <w:u w:color="7030A0"/>
        </w:rPr>
        <w:t>_____________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>______________________</w:t>
      </w:r>
    </w:p>
    <w:p w14:paraId="512F2508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Peace &amp; Global Witness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$ _______________</w:t>
      </w:r>
      <w:r>
        <w:rPr>
          <w:rFonts w:ascii="Bell MT" w:eastAsia="Bell MT" w:hAnsi="Bell MT" w:cs="Bell MT"/>
          <w:sz w:val="20"/>
          <w:szCs w:val="20"/>
          <w:u w:color="7030A0"/>
        </w:rPr>
        <w:tab/>
        <w:t>______________________</w:t>
      </w:r>
    </w:p>
    <w:p w14:paraId="18AC834B" w14:textId="39F8FA2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  <w:t>Pentecost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 w:rsidR="003323A8">
        <w:rPr>
          <w:rFonts w:ascii="Bell MT" w:eastAsia="Bell MT" w:hAnsi="Bell MT" w:cs="Bell MT"/>
          <w:sz w:val="20"/>
          <w:szCs w:val="20"/>
          <w:u w:color="7030A0"/>
        </w:rPr>
        <w:tab/>
        <w:t>$ _______________</w:t>
      </w:r>
      <w:r w:rsidR="00B0637D"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>______________________</w:t>
      </w:r>
    </w:p>
    <w:p w14:paraId="2D35907D" w14:textId="77777777" w:rsidR="00EC4084" w:rsidRDefault="00EC4084">
      <w:pPr>
        <w:widowControl w:val="0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7AF4E6BF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Other Giving: </w:t>
      </w:r>
      <w:r>
        <w:rPr>
          <w:rFonts w:ascii="Bell MT" w:eastAsia="Bell MT" w:hAnsi="Bell MT" w:cs="Bell MT"/>
          <w:sz w:val="20"/>
          <w:szCs w:val="20"/>
          <w:u w:color="7030A0"/>
        </w:rPr>
        <w:t>(</w:t>
      </w:r>
      <w:r>
        <w:rPr>
          <w:rFonts w:ascii="Bell MT" w:eastAsia="Bell MT" w:hAnsi="Bell MT" w:cs="Bell MT"/>
          <w:i/>
          <w:iCs/>
          <w:sz w:val="20"/>
          <w:szCs w:val="20"/>
          <w:u w:color="7030A0"/>
        </w:rPr>
        <w:t>example</w:t>
      </w:r>
      <w:r>
        <w:rPr>
          <w:rFonts w:ascii="Bell MT" w:eastAsia="Bell MT" w:hAnsi="Bell MT" w:cs="Bell MT"/>
          <w:sz w:val="20"/>
          <w:szCs w:val="20"/>
          <w:u w:color="7030A0"/>
        </w:rPr>
        <w:t>:  Disaster Relief, Hunger, Presbyterian Manors, Presbyterian Children’s Services, Sterling College, Theological Education Fund, etc.)</w:t>
      </w:r>
    </w:p>
    <w:p w14:paraId="20451756" w14:textId="4E36AF90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159D1217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45CBB9A6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Extra Commitment Opportunities - Please identify these gifts as clearly as possible.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The following info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must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be noted: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     </w:t>
      </w:r>
    </w:p>
    <w:p w14:paraId="339DDF1C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val="single" w:color="7030A0"/>
        </w:rPr>
      </w:pPr>
      <w:r>
        <w:rPr>
          <w:rFonts w:ascii="Bell MT" w:eastAsia="Bell MT" w:hAnsi="Bell MT" w:cs="Bell MT"/>
          <w:sz w:val="20"/>
          <w:szCs w:val="20"/>
          <w:u w:val="single" w:color="7030A0"/>
        </w:rPr>
        <w:t xml:space="preserve">Project </w:t>
      </w:r>
      <w:proofErr w:type="gramStart"/>
      <w:r>
        <w:rPr>
          <w:rFonts w:ascii="Bell MT" w:eastAsia="Bell MT" w:hAnsi="Bell MT" w:cs="Bell MT"/>
          <w:sz w:val="20"/>
          <w:szCs w:val="20"/>
          <w:u w:val="single" w:color="7030A0"/>
        </w:rPr>
        <w:t xml:space="preserve">#  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proofErr w:type="gramEnd"/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val="single" w:color="7030A0"/>
        </w:rPr>
        <w:t>Project Title</w:t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color="7030A0"/>
        </w:rPr>
        <w:tab/>
      </w:r>
      <w:r>
        <w:rPr>
          <w:rFonts w:ascii="Bell MT" w:eastAsia="Bell MT" w:hAnsi="Bell MT" w:cs="Bell MT"/>
          <w:sz w:val="20"/>
          <w:szCs w:val="20"/>
          <w:u w:val="single" w:color="7030A0"/>
        </w:rPr>
        <w:t>Amount</w:t>
      </w:r>
    </w:p>
    <w:p w14:paraId="4A850BCA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val="single" w:color="7030A0"/>
        </w:rPr>
      </w:pPr>
    </w:p>
    <w:p w14:paraId="6D221D52" w14:textId="77777777" w:rsidR="00EC4084" w:rsidRDefault="00EC4084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</w:p>
    <w:p w14:paraId="50CBC3EE" w14:textId="77777777" w:rsidR="00EC4084" w:rsidRDefault="001D3C15">
      <w:pPr>
        <w:widowControl w:val="0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************************************************************************************************************</w:t>
      </w:r>
    </w:p>
    <w:p w14:paraId="34286617" w14:textId="77777777" w:rsidR="00EC4084" w:rsidRDefault="001D3C15">
      <w:pPr>
        <w:widowControl w:val="0"/>
        <w:jc w:val="center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One total check is preferred for bookkeeping purposes.  C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heck must be made payable to </w:t>
      </w:r>
      <w:r>
        <w:rPr>
          <w:rFonts w:ascii="Bell MT" w:eastAsia="Bell MT" w:hAnsi="Bell MT" w:cs="Bell MT"/>
          <w:b/>
          <w:bCs/>
          <w:sz w:val="20"/>
          <w:szCs w:val="20"/>
          <w:u w:val="single" w:color="7030A0"/>
        </w:rPr>
        <w:t>John Calvin Presbytery</w:t>
      </w:r>
    </w:p>
    <w:p w14:paraId="0FC5F8AB" w14:textId="77777777" w:rsidR="009D3BF2" w:rsidRDefault="009D3BF2">
      <w:pPr>
        <w:widowControl w:val="0"/>
        <w:jc w:val="center"/>
        <w:rPr>
          <w:rFonts w:ascii="Bell MT" w:eastAsia="Bell MT" w:hAnsi="Bell MT" w:cs="Bell MT"/>
          <w:b/>
          <w:bCs/>
          <w:sz w:val="20"/>
          <w:szCs w:val="20"/>
          <w:u w:color="7030A0"/>
        </w:rPr>
      </w:pPr>
    </w:p>
    <w:p w14:paraId="5906715C" w14:textId="16659E8E" w:rsidR="009D3BF2" w:rsidRDefault="009D3BF2" w:rsidP="009D3BF2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b/>
          <w:bCs/>
          <w:sz w:val="20"/>
          <w:szCs w:val="20"/>
          <w:u w:color="7030A0"/>
        </w:rPr>
        <w:t>TOTAL BASIC MISSION + SPECIAL OFFERINGS + OTHER GIVING</w:t>
      </w:r>
      <w:r w:rsidR="00AC0ECD">
        <w:rPr>
          <w:rFonts w:ascii="Bell MT" w:eastAsia="Bell MT" w:hAnsi="Bell MT" w:cs="Bell MT"/>
          <w:b/>
          <w:bCs/>
          <w:sz w:val="20"/>
          <w:szCs w:val="20"/>
          <w:u w:color="7030A0"/>
        </w:rPr>
        <w:t>.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 </w:t>
      </w:r>
      <w:proofErr w:type="gramStart"/>
      <w:r w:rsidR="001D3C15" w:rsidRPr="005072EE">
        <w:rPr>
          <w:rFonts w:ascii="Cambria Math" w:eastAsia="Bell MT" w:hAnsi="Cambria Math" w:cs="Bell MT"/>
          <w:b/>
          <w:bCs/>
          <w:u w:color="7030A0"/>
        </w:rPr>
        <w:t>$</w:t>
      </w:r>
      <w:proofErr w:type="gramEnd"/>
      <w:r w:rsidR="005072EE">
        <w:rPr>
          <w:rFonts w:ascii="Cambria Math" w:eastAsia="Bell MT" w:hAnsi="Cambria Math" w:cs="Bell MT"/>
          <w:b/>
          <w:bCs/>
          <w:u w:color="7030A0"/>
        </w:rPr>
        <w:t xml:space="preserve"> </w:t>
      </w:r>
      <w:r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1F759D1A" w14:textId="7160FF69" w:rsidR="003B52B8" w:rsidRPr="003B52B8" w:rsidRDefault="009D3BF2" w:rsidP="009D3BF2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 w:rsidR="003B52B8"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TOTAL SPECIAL OFFERING / </w:t>
      </w:r>
      <w:proofErr w:type="gramStart"/>
      <w:r w:rsidR="003B52B8">
        <w:rPr>
          <w:rFonts w:ascii="Bell MT" w:eastAsia="Bell MT" w:hAnsi="Bell MT" w:cs="Bell MT"/>
          <w:b/>
          <w:bCs/>
          <w:sz w:val="20"/>
          <w:szCs w:val="20"/>
          <w:u w:color="7030A0"/>
        </w:rPr>
        <w:t>PDA  …</w:t>
      </w:r>
      <w:proofErr w:type="gramEnd"/>
      <w:r w:rsidR="003B52B8">
        <w:rPr>
          <w:rFonts w:ascii="Bell MT" w:eastAsia="Bell MT" w:hAnsi="Bell MT" w:cs="Bell MT"/>
          <w:b/>
          <w:bCs/>
          <w:sz w:val="20"/>
          <w:szCs w:val="20"/>
          <w:u w:color="7030A0"/>
        </w:rPr>
        <w:t>…………………………………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     </w:t>
      </w:r>
      <w:r w:rsidR="003B52B8">
        <w:rPr>
          <w:rFonts w:ascii="Cambria Math" w:eastAsia="Bell MT" w:hAnsi="Cambria Math" w:cs="Bell MT"/>
          <w:b/>
          <w:bCs/>
          <w:u w:color="7030A0"/>
        </w:rPr>
        <w:t xml:space="preserve">$ </w:t>
      </w:r>
      <w:r w:rsidR="00B0637D">
        <w:rPr>
          <w:rFonts w:ascii="Cambria Math" w:eastAsia="Bell MT" w:hAnsi="Cambria Math" w:cs="Bell MT"/>
          <w:b/>
          <w:bCs/>
          <w:u w:color="7030A0"/>
        </w:rPr>
        <w:t xml:space="preserve">  </w:t>
      </w:r>
      <w:r w:rsidR="003323A8"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19AF494E" w14:textId="7B7BACD1" w:rsidR="00EC4084" w:rsidRPr="005072EE" w:rsidRDefault="009D3BF2" w:rsidP="009D3BF2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b/>
          <w:bCs/>
          <w:sz w:val="20"/>
          <w:szCs w:val="20"/>
          <w:u w:color="7030A0"/>
        </w:rPr>
        <w:t>TOTAL PER CAPITA</w:t>
      </w:r>
      <w:r w:rsidR="00AC0ECD">
        <w:rPr>
          <w:rFonts w:ascii="Bell MT" w:eastAsia="Bell MT" w:hAnsi="Bell MT" w:cs="Bell MT"/>
          <w:b/>
          <w:bCs/>
          <w:sz w:val="20"/>
          <w:szCs w:val="20"/>
          <w:u w:color="7030A0"/>
        </w:rPr>
        <w:t>…………………………………………………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…….      </w:t>
      </w:r>
      <w:proofErr w:type="gramStart"/>
      <w:r w:rsidR="001D3C15" w:rsidRPr="005072EE">
        <w:rPr>
          <w:rFonts w:ascii="Cambria Math" w:eastAsia="Bell MT" w:hAnsi="Cambria Math" w:cs="Bell MT"/>
          <w:b/>
          <w:bCs/>
          <w:u w:color="7030A0"/>
        </w:rPr>
        <w:t>$</w:t>
      </w:r>
      <w:proofErr w:type="gramEnd"/>
      <w:r w:rsidR="00607D3E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DF3722">
        <w:rPr>
          <w:rFonts w:ascii="Cambria Math" w:eastAsia="Bell MT" w:hAnsi="Cambria Math" w:cs="Bell MT"/>
          <w:b/>
          <w:bCs/>
          <w:u w:color="7030A0"/>
        </w:rPr>
        <w:t xml:space="preserve"> </w:t>
      </w:r>
      <w:r w:rsidR="00140070"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749BF8B2" w14:textId="2912CE42" w:rsidR="00EC4084" w:rsidRDefault="009D3BF2" w:rsidP="009D3BF2">
      <w:pPr>
        <w:widowControl w:val="0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ab/>
      </w:r>
      <w:r w:rsidR="001D3C15">
        <w:rPr>
          <w:rFonts w:ascii="Bell MT" w:eastAsia="Bell MT" w:hAnsi="Bell MT" w:cs="Bell MT"/>
          <w:b/>
          <w:bCs/>
          <w:sz w:val="20"/>
          <w:szCs w:val="20"/>
          <w:u w:color="7030A0"/>
        </w:rPr>
        <w:t>TOTAL REMITTANCE</w:t>
      </w:r>
      <w:r w:rsidR="00AC0ECD">
        <w:rPr>
          <w:rFonts w:ascii="Bell MT" w:eastAsia="Bell MT" w:hAnsi="Bell MT" w:cs="Bell MT"/>
          <w:b/>
          <w:bCs/>
          <w:sz w:val="20"/>
          <w:szCs w:val="20"/>
          <w:u w:color="7030A0"/>
        </w:rPr>
        <w:t>……………………………………………………</w:t>
      </w: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 xml:space="preserve">.       </w:t>
      </w:r>
      <w:bookmarkStart w:id="0" w:name="_GoBack"/>
      <w:bookmarkEnd w:id="0"/>
      <w:proofErr w:type="gramStart"/>
      <w:r w:rsidR="001D3C15" w:rsidRPr="005072EE">
        <w:rPr>
          <w:rFonts w:ascii="Cambria Math" w:eastAsia="Bell MT" w:hAnsi="Cambria Math" w:cs="Bell MT"/>
          <w:b/>
          <w:bCs/>
          <w:u w:color="7030A0"/>
        </w:rPr>
        <w:t>$</w:t>
      </w:r>
      <w:proofErr w:type="gramEnd"/>
      <w:r w:rsidR="005072EE">
        <w:rPr>
          <w:rFonts w:ascii="Cambria Math" w:eastAsia="Bell MT" w:hAnsi="Cambria Math" w:cs="Bell MT"/>
          <w:b/>
          <w:bCs/>
          <w:u w:color="7030A0"/>
        </w:rPr>
        <w:t xml:space="preserve"> </w:t>
      </w:r>
      <w:r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01EE38D4" w14:textId="3DE07C1D" w:rsidR="0062257C" w:rsidRPr="005072EE" w:rsidRDefault="009D3BF2">
      <w:pPr>
        <w:widowControl w:val="0"/>
        <w:jc w:val="center"/>
        <w:rPr>
          <w:rFonts w:ascii="Cambria Math" w:eastAsia="Bell MT" w:hAnsi="Cambria Math" w:cs="Bell MT"/>
          <w:b/>
          <w:bCs/>
          <w:u w:color="7030A0"/>
        </w:rPr>
      </w:pPr>
      <w:r>
        <w:rPr>
          <w:rFonts w:ascii="Cambria Math" w:eastAsia="Bell MT" w:hAnsi="Cambria Math" w:cs="Bell MT"/>
          <w:b/>
          <w:bCs/>
          <w:u w:color="7030A0"/>
        </w:rPr>
        <w:t xml:space="preserve"> </w:t>
      </w:r>
    </w:p>
    <w:p w14:paraId="1EA0A9D2" w14:textId="77777777" w:rsidR="00EC4084" w:rsidRDefault="00EC4084">
      <w:pPr>
        <w:widowControl w:val="0"/>
        <w:ind w:left="2880"/>
        <w:rPr>
          <w:rFonts w:ascii="Bell MT" w:eastAsia="Bell MT" w:hAnsi="Bell MT" w:cs="Bell MT"/>
          <w:sz w:val="16"/>
          <w:szCs w:val="16"/>
          <w:u w:color="7030A0"/>
        </w:rPr>
      </w:pPr>
    </w:p>
    <w:p w14:paraId="149F9929" w14:textId="77777777" w:rsidR="00EC4084" w:rsidRDefault="001D3C15">
      <w:pPr>
        <w:widowControl w:val="0"/>
        <w:jc w:val="center"/>
        <w:rPr>
          <w:rFonts w:ascii="Bell MT" w:eastAsia="Bell MT" w:hAnsi="Bell MT" w:cs="Bell MT"/>
          <w:sz w:val="20"/>
          <w:szCs w:val="20"/>
          <w:u w:color="7030A0"/>
        </w:rPr>
      </w:pPr>
      <w:r>
        <w:rPr>
          <w:rFonts w:ascii="Bell MT" w:eastAsia="Bell MT" w:hAnsi="Bell MT" w:cs="Bell MT"/>
          <w:sz w:val="20"/>
          <w:szCs w:val="20"/>
          <w:u w:color="7030A0"/>
        </w:rPr>
        <w:t>You may copy this form.</w:t>
      </w:r>
    </w:p>
    <w:p w14:paraId="49C37264" w14:textId="77777777" w:rsidR="00EC4084" w:rsidRDefault="001D3C15">
      <w:pPr>
        <w:widowControl w:val="0"/>
        <w:jc w:val="center"/>
      </w:pPr>
      <w:r>
        <w:rPr>
          <w:rFonts w:ascii="Bell MT" w:eastAsia="Bell MT" w:hAnsi="Bell MT" w:cs="Bell MT"/>
          <w:b/>
          <w:bCs/>
          <w:sz w:val="20"/>
          <w:szCs w:val="20"/>
          <w:u w:color="7030A0"/>
        </w:rPr>
        <w:t>Thank you for your mission giving for the sake of the good news of Jesus Christ!</w:t>
      </w:r>
      <w:r>
        <w:rPr>
          <w:rFonts w:ascii="Bell MT" w:eastAsia="Bell MT" w:hAnsi="Bell MT" w:cs="Bell MT"/>
          <w:sz w:val="20"/>
          <w:szCs w:val="20"/>
          <w:u w:color="7030A0"/>
        </w:rPr>
        <w:t xml:space="preserve">  </w:t>
      </w:r>
    </w:p>
    <w:sectPr w:rsidR="00EC4084">
      <w:type w:val="continuous"/>
      <w:pgSz w:w="12240" w:h="15840"/>
      <w:pgMar w:top="0" w:right="720" w:bottom="45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0A3F" w14:textId="77777777" w:rsidR="00B668D4" w:rsidRDefault="001D3C15">
      <w:r>
        <w:separator/>
      </w:r>
    </w:p>
  </w:endnote>
  <w:endnote w:type="continuationSeparator" w:id="0">
    <w:p w14:paraId="2825FF8E" w14:textId="77777777" w:rsidR="00B668D4" w:rsidRDefault="001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C5BF" w14:textId="77777777" w:rsidR="00EC4084" w:rsidRDefault="00EC4084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9DF6" w14:textId="77777777" w:rsidR="00EC4084" w:rsidRDefault="00EC40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98EB" w14:textId="77777777" w:rsidR="00B668D4" w:rsidRDefault="001D3C15">
      <w:r>
        <w:separator/>
      </w:r>
    </w:p>
  </w:footnote>
  <w:footnote w:type="continuationSeparator" w:id="0">
    <w:p w14:paraId="02A2F81F" w14:textId="77777777" w:rsidR="00B668D4" w:rsidRDefault="001D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F84B5" w14:textId="77777777" w:rsidR="00EC4084" w:rsidRDefault="00EC4084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5AEE" w14:textId="77777777" w:rsidR="00EC4084" w:rsidRDefault="00EC40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750"/>
    <w:multiLevelType w:val="hybridMultilevel"/>
    <w:tmpl w:val="1BB2D3D8"/>
    <w:lvl w:ilvl="0" w:tplc="8AA8C1E6">
      <w:start w:val="1"/>
      <w:numFmt w:val="upperRoman"/>
      <w:lvlText w:val="%1."/>
      <w:lvlJc w:val="left"/>
      <w:pPr>
        <w:tabs>
          <w:tab w:val="num" w:pos="792"/>
        </w:tabs>
        <w:ind w:left="11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C6B26A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6B518">
      <w:start w:val="1"/>
      <w:numFmt w:val="lowerRoman"/>
      <w:lvlText w:val="%3."/>
      <w:lvlJc w:val="left"/>
      <w:pPr>
        <w:tabs>
          <w:tab w:val="num" w:pos="2160"/>
        </w:tabs>
        <w:ind w:left="252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4640A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D853A2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A6C92">
      <w:start w:val="1"/>
      <w:numFmt w:val="lowerRoman"/>
      <w:lvlText w:val="%6."/>
      <w:lvlJc w:val="left"/>
      <w:pPr>
        <w:tabs>
          <w:tab w:val="num" w:pos="4320"/>
        </w:tabs>
        <w:ind w:left="468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6D678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41770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0791E">
      <w:start w:val="1"/>
      <w:numFmt w:val="lowerRoman"/>
      <w:lvlText w:val="%9."/>
      <w:lvlJc w:val="left"/>
      <w:pPr>
        <w:tabs>
          <w:tab w:val="num" w:pos="6480"/>
        </w:tabs>
        <w:ind w:left="684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CB4D68"/>
    <w:multiLevelType w:val="hybridMultilevel"/>
    <w:tmpl w:val="8B5EF9B4"/>
    <w:lvl w:ilvl="0" w:tplc="32204B12">
      <w:start w:val="1"/>
      <w:numFmt w:val="upperRoman"/>
      <w:lvlText w:val="%1."/>
      <w:lvlJc w:val="left"/>
      <w:pPr>
        <w:tabs>
          <w:tab w:val="num" w:pos="792"/>
        </w:tabs>
        <w:ind w:left="11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266DA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2E61C">
      <w:start w:val="1"/>
      <w:numFmt w:val="lowerRoman"/>
      <w:lvlText w:val="%3."/>
      <w:lvlJc w:val="left"/>
      <w:pPr>
        <w:tabs>
          <w:tab w:val="num" w:pos="2160"/>
        </w:tabs>
        <w:ind w:left="252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38BC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C8B9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6F75A">
      <w:start w:val="1"/>
      <w:numFmt w:val="lowerRoman"/>
      <w:lvlText w:val="%6."/>
      <w:lvlJc w:val="left"/>
      <w:pPr>
        <w:tabs>
          <w:tab w:val="num" w:pos="4320"/>
        </w:tabs>
        <w:ind w:left="468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696EC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6D438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830CA">
      <w:start w:val="1"/>
      <w:numFmt w:val="lowerRoman"/>
      <w:lvlText w:val="%9."/>
      <w:lvlJc w:val="left"/>
      <w:pPr>
        <w:tabs>
          <w:tab w:val="num" w:pos="6480"/>
        </w:tabs>
        <w:ind w:left="684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0846FC"/>
    <w:multiLevelType w:val="hybridMultilevel"/>
    <w:tmpl w:val="E3F84556"/>
    <w:lvl w:ilvl="0" w:tplc="5AFAB06C">
      <w:start w:val="1"/>
      <w:numFmt w:val="upperRoman"/>
      <w:lvlText w:val="%1."/>
      <w:lvlJc w:val="left"/>
      <w:pPr>
        <w:tabs>
          <w:tab w:val="num" w:pos="792"/>
        </w:tabs>
        <w:ind w:left="11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E53D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EDF0E">
      <w:start w:val="1"/>
      <w:numFmt w:val="lowerRoman"/>
      <w:lvlText w:val="%3."/>
      <w:lvlJc w:val="left"/>
      <w:pPr>
        <w:tabs>
          <w:tab w:val="num" w:pos="2160"/>
        </w:tabs>
        <w:ind w:left="252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8A1C8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A6C46C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4DA0C">
      <w:start w:val="1"/>
      <w:numFmt w:val="lowerRoman"/>
      <w:lvlText w:val="%6."/>
      <w:lvlJc w:val="left"/>
      <w:pPr>
        <w:tabs>
          <w:tab w:val="num" w:pos="4320"/>
        </w:tabs>
        <w:ind w:left="468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9607C0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A5F26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0C3EC">
      <w:start w:val="1"/>
      <w:numFmt w:val="lowerRoman"/>
      <w:lvlText w:val="%9."/>
      <w:lvlJc w:val="left"/>
      <w:pPr>
        <w:tabs>
          <w:tab w:val="num" w:pos="6480"/>
        </w:tabs>
        <w:ind w:left="6840" w:hanging="6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84"/>
    <w:rsid w:val="00140070"/>
    <w:rsid w:val="00144CBD"/>
    <w:rsid w:val="001D3C15"/>
    <w:rsid w:val="001D6D1C"/>
    <w:rsid w:val="002B0CF1"/>
    <w:rsid w:val="003323A8"/>
    <w:rsid w:val="00391F0A"/>
    <w:rsid w:val="003B52B8"/>
    <w:rsid w:val="00451FEF"/>
    <w:rsid w:val="00461FE4"/>
    <w:rsid w:val="005072EE"/>
    <w:rsid w:val="00607D3E"/>
    <w:rsid w:val="0062257C"/>
    <w:rsid w:val="0072015F"/>
    <w:rsid w:val="00747813"/>
    <w:rsid w:val="007803D2"/>
    <w:rsid w:val="00841662"/>
    <w:rsid w:val="008D57DA"/>
    <w:rsid w:val="009225B4"/>
    <w:rsid w:val="009A757C"/>
    <w:rsid w:val="009B46BB"/>
    <w:rsid w:val="009D3BF2"/>
    <w:rsid w:val="009E3618"/>
    <w:rsid w:val="00A50677"/>
    <w:rsid w:val="00A625DE"/>
    <w:rsid w:val="00A63124"/>
    <w:rsid w:val="00AC0ECD"/>
    <w:rsid w:val="00AD43B9"/>
    <w:rsid w:val="00AD725A"/>
    <w:rsid w:val="00B0637D"/>
    <w:rsid w:val="00B14F4C"/>
    <w:rsid w:val="00B23148"/>
    <w:rsid w:val="00B50124"/>
    <w:rsid w:val="00B54251"/>
    <w:rsid w:val="00B668D4"/>
    <w:rsid w:val="00BD731F"/>
    <w:rsid w:val="00BF0844"/>
    <w:rsid w:val="00BF0E37"/>
    <w:rsid w:val="00C03315"/>
    <w:rsid w:val="00C22AD7"/>
    <w:rsid w:val="00C51FBA"/>
    <w:rsid w:val="00CE7583"/>
    <w:rsid w:val="00D55BC2"/>
    <w:rsid w:val="00D738A7"/>
    <w:rsid w:val="00DC630B"/>
    <w:rsid w:val="00DF3722"/>
    <w:rsid w:val="00E6540F"/>
    <w:rsid w:val="00E8468B"/>
    <w:rsid w:val="00E8548E"/>
    <w:rsid w:val="00EA184A"/>
    <w:rsid w:val="00EC4084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F65F"/>
  <w15:docId w15:val="{819FFBA1-197E-45CC-985C-5D1D433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1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Wilson</dc:creator>
  <cp:lastModifiedBy>Gail Wilson</cp:lastModifiedBy>
  <cp:revision>3</cp:revision>
  <cp:lastPrinted>2019-12-30T21:15:00Z</cp:lastPrinted>
  <dcterms:created xsi:type="dcterms:W3CDTF">2020-01-31T18:56:00Z</dcterms:created>
  <dcterms:modified xsi:type="dcterms:W3CDTF">2020-01-31T18:58:00Z</dcterms:modified>
</cp:coreProperties>
</file>